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97685" w14:textId="5A46B058" w:rsidR="00642F61" w:rsidRDefault="00760248" w:rsidP="00760248">
      <w:pPr>
        <w:jc w:val="center"/>
      </w:pPr>
      <w:r>
        <w:t xml:space="preserve">WHOA HOUSTON </w:t>
      </w:r>
    </w:p>
    <w:p w14:paraId="555DE1A3" w14:textId="0DA6130B" w:rsidR="00760248" w:rsidRDefault="00760248" w:rsidP="00760248">
      <w:pPr>
        <w:jc w:val="center"/>
      </w:pPr>
    </w:p>
    <w:p w14:paraId="373544E5" w14:textId="249CE373" w:rsidR="00760248" w:rsidRDefault="00760248" w:rsidP="00760248">
      <w:pPr>
        <w:jc w:val="center"/>
      </w:pPr>
      <w:r>
        <w:t xml:space="preserve">General Public Meeting </w:t>
      </w:r>
    </w:p>
    <w:p w14:paraId="31CE8965" w14:textId="5B79C0A1" w:rsidR="00760248" w:rsidRDefault="00760248" w:rsidP="00760248">
      <w:pPr>
        <w:jc w:val="center"/>
      </w:pPr>
    </w:p>
    <w:p w14:paraId="68DFD1A1" w14:textId="4A38E5B8" w:rsidR="00760248" w:rsidRDefault="00760248" w:rsidP="00760248">
      <w:pPr>
        <w:jc w:val="center"/>
      </w:pPr>
      <w:r>
        <w:t>05 December 2022</w:t>
      </w:r>
    </w:p>
    <w:p w14:paraId="03D19FA3" w14:textId="1BE5D0E3" w:rsidR="00760248" w:rsidRDefault="00760248" w:rsidP="00760248">
      <w:pPr>
        <w:jc w:val="center"/>
      </w:pPr>
    </w:p>
    <w:p w14:paraId="5A8B4F6F" w14:textId="17AE2E75" w:rsidR="00760248" w:rsidRDefault="00760248" w:rsidP="00760248">
      <w:pPr>
        <w:jc w:val="center"/>
      </w:pPr>
      <w:r>
        <w:t>Record Meeting</w:t>
      </w:r>
      <w:r w:rsidR="004F518A">
        <w:t xml:space="preserve"> Minutes</w:t>
      </w:r>
    </w:p>
    <w:p w14:paraId="1038EC83" w14:textId="72D6254B" w:rsidR="004F518A" w:rsidRDefault="004F518A" w:rsidP="00760248">
      <w:pPr>
        <w:jc w:val="center"/>
      </w:pPr>
    </w:p>
    <w:p w14:paraId="1C61A7EF" w14:textId="4181233E" w:rsidR="004F518A" w:rsidRDefault="0038287A" w:rsidP="004F518A">
      <w:r>
        <w:t>Meeting was held at Andrews Church at 6 pm</w:t>
      </w:r>
    </w:p>
    <w:p w14:paraId="604537B6" w14:textId="5A7733C2" w:rsidR="0038287A" w:rsidRDefault="0038287A" w:rsidP="004F518A"/>
    <w:p w14:paraId="2A096FDF" w14:textId="04CA3BBF" w:rsidR="0038287A" w:rsidRDefault="0038287A" w:rsidP="004F518A">
      <w:r>
        <w:t xml:space="preserve">HOA Board was present:  </w:t>
      </w:r>
      <w:proofErr w:type="spellStart"/>
      <w:r>
        <w:t>Teanesha</w:t>
      </w:r>
      <w:proofErr w:type="spellEnd"/>
      <w:r>
        <w:t xml:space="preserve"> King President</w:t>
      </w:r>
    </w:p>
    <w:p w14:paraId="5D62BA72" w14:textId="4D6D0976" w:rsidR="0038287A" w:rsidRDefault="0038287A" w:rsidP="004F518A">
      <w:r>
        <w:tab/>
      </w:r>
      <w:r>
        <w:tab/>
      </w:r>
      <w:r>
        <w:tab/>
        <w:t xml:space="preserve">      Gabriel Lieber Vice President</w:t>
      </w:r>
    </w:p>
    <w:p w14:paraId="6B10CBD5" w14:textId="6EE9A9B7" w:rsidR="0038287A" w:rsidRDefault="0038287A" w:rsidP="004F518A">
      <w:r>
        <w:tab/>
      </w:r>
      <w:r>
        <w:tab/>
      </w:r>
      <w:r>
        <w:tab/>
        <w:t xml:space="preserve">      </w:t>
      </w:r>
      <w:r w:rsidR="00FB4F4F">
        <w:t xml:space="preserve">Michelle </w:t>
      </w:r>
      <w:proofErr w:type="spellStart"/>
      <w:r w:rsidR="00FB4F4F">
        <w:t>Ponsell</w:t>
      </w:r>
      <w:proofErr w:type="spellEnd"/>
      <w:r w:rsidR="00FB4F4F">
        <w:t xml:space="preserve"> Treasurer </w:t>
      </w:r>
    </w:p>
    <w:p w14:paraId="58EE9F3D" w14:textId="20210CA2" w:rsidR="00FB4F4F" w:rsidRDefault="00FB4F4F" w:rsidP="004F518A">
      <w:r>
        <w:tab/>
      </w:r>
      <w:r>
        <w:tab/>
      </w:r>
      <w:r>
        <w:tab/>
        <w:t xml:space="preserve">      Carl </w:t>
      </w:r>
      <w:proofErr w:type="spellStart"/>
      <w:r>
        <w:t>Scarsbrick</w:t>
      </w:r>
      <w:proofErr w:type="spellEnd"/>
      <w:r>
        <w:t xml:space="preserve"> </w:t>
      </w:r>
    </w:p>
    <w:p w14:paraId="2EEE5BB9" w14:textId="0B875EFB" w:rsidR="00FB4F4F" w:rsidRDefault="00FB4F4F" w:rsidP="004F518A">
      <w:r>
        <w:tab/>
      </w:r>
      <w:r>
        <w:tab/>
      </w:r>
      <w:r>
        <w:tab/>
        <w:t xml:space="preserve">      Mischa Thompson</w:t>
      </w:r>
    </w:p>
    <w:p w14:paraId="03F200F0" w14:textId="761AA44B" w:rsidR="00760248" w:rsidRDefault="00760248" w:rsidP="00760248">
      <w:pPr>
        <w:jc w:val="center"/>
      </w:pPr>
    </w:p>
    <w:p w14:paraId="771DB86B" w14:textId="1520BF07" w:rsidR="00760248" w:rsidRDefault="00760248" w:rsidP="00760248"/>
    <w:p w14:paraId="244D389A" w14:textId="5536139C" w:rsidR="00FB4F4F" w:rsidRDefault="00FB4F4F" w:rsidP="00760248">
      <w:r>
        <w:t xml:space="preserve">President discussed the Transition Advisory Council and the way forward with the council.  Will be dissolved and some members will be transitioned to committees underneath the board.  </w:t>
      </w:r>
    </w:p>
    <w:p w14:paraId="169B1992" w14:textId="5730BDF8" w:rsidR="00FB4F4F" w:rsidRDefault="00FB4F4F" w:rsidP="00760248"/>
    <w:p w14:paraId="03F4BB53" w14:textId="2C9DF26F" w:rsidR="00FB4F4F" w:rsidRDefault="00FB4F4F" w:rsidP="00760248">
      <w:r>
        <w:t>President discussed the WHOA website:  Its where most information on the HOA can be found.</w:t>
      </w:r>
    </w:p>
    <w:p w14:paraId="6769D638" w14:textId="77777777" w:rsidR="00FB4F4F" w:rsidRDefault="00FB4F4F" w:rsidP="00760248">
      <w:r>
        <w:t xml:space="preserve">Such as projected budget, last year’s actual budget, all convents, bylaws, etc.   Email for HOA can be found on website as well as complaints form, request for modifications, etc. </w:t>
      </w:r>
    </w:p>
    <w:p w14:paraId="19EDD38A" w14:textId="77777777" w:rsidR="00FB4F4F" w:rsidRDefault="00FB4F4F" w:rsidP="00760248"/>
    <w:p w14:paraId="31C893A2" w14:textId="19BFEC7B" w:rsidR="00FB4F4F" w:rsidRDefault="00FB4F4F" w:rsidP="00760248">
      <w:r>
        <w:t>Treasurer discussed budget projections for the year 2023, last year’s budget and the purpose for the reserve account – Its purpose is to cover unknown expenses such as damage to public areas, water main breaks, miscellaneous needs.</w:t>
      </w:r>
    </w:p>
    <w:p w14:paraId="5938EFB5" w14:textId="7850C8D8" w:rsidR="00FB4F4F" w:rsidRDefault="00FB4F4F" w:rsidP="00760248"/>
    <w:p w14:paraId="3EF3A91B" w14:textId="33848508" w:rsidR="007A014A" w:rsidRDefault="007A014A" w:rsidP="00760248">
      <w:r>
        <w:t>Questions</w:t>
      </w:r>
      <w:r w:rsidR="007E4A46">
        <w:t xml:space="preserve"> asked by members</w:t>
      </w:r>
      <w:r>
        <w:t>:</w:t>
      </w:r>
    </w:p>
    <w:p w14:paraId="590B431B" w14:textId="77777777" w:rsidR="007A014A" w:rsidRDefault="007A014A" w:rsidP="00760248"/>
    <w:p w14:paraId="4E35FB5B" w14:textId="5A789955" w:rsidR="00FB4F4F" w:rsidRDefault="007A014A" w:rsidP="00760248">
      <w:r>
        <w:t xml:space="preserve">Georgian Mill and purpose in the HOA:  Georgian Mills pay a portion of the assessment due to the use of the Woodlands HOA property, but they are not a part of the HOA therefore are not entitled to the general areas within the HOA. </w:t>
      </w:r>
    </w:p>
    <w:p w14:paraId="1175A6B1" w14:textId="69889317" w:rsidR="007A014A" w:rsidRDefault="007A014A" w:rsidP="00760248"/>
    <w:p w14:paraId="377FBB70" w14:textId="75A6D3F1" w:rsidR="007A014A" w:rsidRDefault="007A014A" w:rsidP="00760248">
      <w:r>
        <w:t xml:space="preserve">Why are the bathrooms at the playgrounds </w:t>
      </w:r>
      <w:proofErr w:type="gramStart"/>
      <w:r>
        <w:t>not open</w:t>
      </w:r>
      <w:proofErr w:type="gramEnd"/>
      <w:r>
        <w:t xml:space="preserve"> all the time:  There have been multiple issues with vandalism to the bathrooms when they were left unlock 24/7. Such as toilets being stuffed full.   The HOA is looking into ways to keep the areas secure and allow easy access.  </w:t>
      </w:r>
      <w:r w:rsidR="009B27F7">
        <w:t>Suggestions offered</w:t>
      </w:r>
      <w:r>
        <w:t xml:space="preserve">:  Some type of camera system, key fobs assigned to each house, have bathrooms open from dusk to dawn, individualized pins assigned to each house.  </w:t>
      </w:r>
      <w:r w:rsidR="009B27F7">
        <w:t xml:space="preserve">Board will </w:t>
      </w:r>
      <w:proofErr w:type="gramStart"/>
      <w:r w:rsidR="009B27F7">
        <w:t>look into</w:t>
      </w:r>
      <w:proofErr w:type="gramEnd"/>
      <w:r w:rsidR="009B27F7">
        <w:t xml:space="preserve"> options and post on the website for determination by the HOA Community. </w:t>
      </w:r>
    </w:p>
    <w:p w14:paraId="429D9963" w14:textId="33124302" w:rsidR="007A014A" w:rsidRDefault="007A014A" w:rsidP="00760248"/>
    <w:p w14:paraId="5EA1679C" w14:textId="7CF915B7" w:rsidR="007A014A" w:rsidRDefault="007A014A" w:rsidP="00760248">
      <w:r>
        <w:t>Can a receipt be provided for paid assessments:   Yes, if you would like a receipt, please email the HOA and one will be provided</w:t>
      </w:r>
    </w:p>
    <w:p w14:paraId="7E870675" w14:textId="1D0FBD3A" w:rsidR="007A014A" w:rsidRDefault="007A014A" w:rsidP="00760248"/>
    <w:p w14:paraId="0E6EE239" w14:textId="26A49B0E" w:rsidR="009B27F7" w:rsidRDefault="009B27F7" w:rsidP="009B27F7">
      <w:r>
        <w:lastRenderedPageBreak/>
        <w:t xml:space="preserve">A couple of members asked that for their </w:t>
      </w:r>
      <w:r>
        <w:t xml:space="preserve">cul-de-sac areas of the HOA can the </w:t>
      </w:r>
      <w:r>
        <w:t xml:space="preserve">board </w:t>
      </w:r>
      <w:proofErr w:type="gramStart"/>
      <w:r>
        <w:t>look into</w:t>
      </w:r>
      <w:proofErr w:type="gramEnd"/>
      <w:r>
        <w:t xml:space="preserve"> having signs that state “DEAD END” put up to try and prevent individuals driving into them and turning around all the time:  Yes, the board will look at getting the signs installed</w:t>
      </w:r>
    </w:p>
    <w:p w14:paraId="13DD33EB" w14:textId="281D6AF5" w:rsidR="009B27F7" w:rsidRDefault="009B27F7" w:rsidP="009B27F7"/>
    <w:p w14:paraId="0B9CEF68" w14:textId="1978BE1C" w:rsidR="009B27F7" w:rsidRDefault="009B27F7" w:rsidP="009B27F7">
      <w:r>
        <w:t xml:space="preserve">Asked for increased lighting in some areas:  Right </w:t>
      </w:r>
      <w:proofErr w:type="gramStart"/>
      <w:r>
        <w:t>now</w:t>
      </w:r>
      <w:proofErr w:type="gramEnd"/>
      <w:r>
        <w:t xml:space="preserve"> it is an issue between the cities and the county, the request has been made but the board has so far been unsuccessful in getting a response but will continue to pursue. </w:t>
      </w:r>
    </w:p>
    <w:p w14:paraId="48220460" w14:textId="5C0EA64C" w:rsidR="007E4A46" w:rsidRDefault="007E4A46" w:rsidP="009B27F7"/>
    <w:p w14:paraId="390EA021" w14:textId="24C1AD9B" w:rsidR="007E4A46" w:rsidRDefault="007E4A46" w:rsidP="009B27F7">
      <w:r>
        <w:t>Can we separate the HOA into separate communities:  At this time the answer is no.</w:t>
      </w:r>
    </w:p>
    <w:p w14:paraId="352DE01C" w14:textId="3BFB72FB" w:rsidR="007E4A46" w:rsidRDefault="007E4A46" w:rsidP="009B27F7"/>
    <w:p w14:paraId="3876D4BC" w14:textId="16C72CA9" w:rsidR="007E4A46" w:rsidRDefault="007E4A46" w:rsidP="009B27F7">
      <w:r>
        <w:t>Can we reinstate the bylaws for the fences and sidewalks not included in the current build</w:t>
      </w:r>
      <w:r w:rsidR="00A47BF9">
        <w:t xml:space="preserve"> of homes:  We can vote to have them added however it will not apply to those homes already built it will only apply to those not yet built.</w:t>
      </w:r>
    </w:p>
    <w:p w14:paraId="2921769D" w14:textId="77777777" w:rsidR="007A014A" w:rsidRDefault="007A014A" w:rsidP="00760248"/>
    <w:p w14:paraId="7FDB2452" w14:textId="0FD2EE62" w:rsidR="007A014A" w:rsidRDefault="007A014A" w:rsidP="00760248">
      <w:r>
        <w:t xml:space="preserve">Concerns brought up </w:t>
      </w:r>
      <w:r w:rsidR="007E4A46">
        <w:t>by members</w:t>
      </w:r>
      <w:r>
        <w:t>:</w:t>
      </w:r>
    </w:p>
    <w:p w14:paraId="4E7E0FFA" w14:textId="77777777" w:rsidR="00FB4F4F" w:rsidRDefault="00FB4F4F" w:rsidP="00760248"/>
    <w:p w14:paraId="7A187285" w14:textId="40A81E7D" w:rsidR="00FB4F4F" w:rsidRDefault="007A014A" w:rsidP="00760248">
      <w:r>
        <w:t xml:space="preserve">Construction trucks are not using the work entrance to construction sites as they should be which is a safety issue:  HOA will address with builder but also if you see </w:t>
      </w:r>
      <w:r w:rsidR="009B27F7">
        <w:t>them,</w:t>
      </w:r>
      <w:r>
        <w:t xml:space="preserve"> please take a picture of their </w:t>
      </w:r>
      <w:r w:rsidR="009B27F7">
        <w:t xml:space="preserve">license </w:t>
      </w:r>
      <w:proofErr w:type="gramStart"/>
      <w:r w:rsidR="009B27F7">
        <w:t>plate</w:t>
      </w:r>
      <w:proofErr w:type="gramEnd"/>
      <w:r w:rsidR="009B27F7">
        <w:t xml:space="preserve"> and call the police if necessary and/or email the HOA. </w:t>
      </w:r>
    </w:p>
    <w:p w14:paraId="0CA67AF4" w14:textId="69C79870" w:rsidR="009B27F7" w:rsidRDefault="009B27F7" w:rsidP="00760248"/>
    <w:p w14:paraId="292FEA90" w14:textId="3046EAB4" w:rsidR="009B27F7" w:rsidRDefault="009B27F7" w:rsidP="00760248">
      <w:r>
        <w:t>Speeding was a concern throughout the development and a request for si</w:t>
      </w:r>
      <w:r w:rsidR="002805BE">
        <w:t xml:space="preserve">gns with flashing lights to decrease speeding:  HOA will investigate this. Specifically identified </w:t>
      </w:r>
      <w:proofErr w:type="spellStart"/>
      <w:r w:rsidR="002805BE">
        <w:t>Foxberg</w:t>
      </w:r>
      <w:proofErr w:type="spellEnd"/>
      <w:r w:rsidR="002805BE">
        <w:t xml:space="preserve"> Trace and Trail</w:t>
      </w:r>
    </w:p>
    <w:p w14:paraId="66D9EAA0" w14:textId="3C77326E" w:rsidR="009B27F7" w:rsidRDefault="009B27F7" w:rsidP="00760248"/>
    <w:p w14:paraId="43D66E57" w14:textId="7DF04CA8" w:rsidR="009B27F7" w:rsidRDefault="009B27F7" w:rsidP="00760248">
      <w:r>
        <w:t>Yearly inspections are not being made for new homes by builders:  The board can reach out to the builder about the missing inspections but ultimately it is between the member and the builder.</w:t>
      </w:r>
    </w:p>
    <w:p w14:paraId="06B9D78C" w14:textId="228EDBEB" w:rsidR="007E4A46" w:rsidRDefault="007E4A46" w:rsidP="00760248"/>
    <w:p w14:paraId="5D9799D7" w14:textId="2AE8B29B" w:rsidR="007E4A46" w:rsidRDefault="007E4A46" w:rsidP="00760248">
      <w:r>
        <w:t xml:space="preserve">Fence line has not been finished by the builder along </w:t>
      </w:r>
      <w:proofErr w:type="spellStart"/>
      <w:r>
        <w:t>Foxberg</w:t>
      </w:r>
      <w:proofErr w:type="spellEnd"/>
      <w:r>
        <w:t xml:space="preserve"> Trace, estimate about 350 feet needs to be completed.   It is a hazard with children getting into the area and swimming in the pond. HOA will address with the builder. </w:t>
      </w:r>
    </w:p>
    <w:p w14:paraId="3C18B395" w14:textId="1AAE3BB7" w:rsidR="00013F7E" w:rsidRDefault="00013F7E" w:rsidP="00760248"/>
    <w:p w14:paraId="29359421" w14:textId="5063A1AA" w:rsidR="00013F7E" w:rsidRDefault="00013F7E" w:rsidP="00760248">
      <w:r>
        <w:t>Who owns a home before it is sold:  The builder</w:t>
      </w:r>
    </w:p>
    <w:p w14:paraId="193DD04D" w14:textId="736CCFC5" w:rsidR="00013F7E" w:rsidRDefault="00013F7E" w:rsidP="00760248"/>
    <w:p w14:paraId="306BA271" w14:textId="08345CF0" w:rsidR="00013F7E" w:rsidRDefault="00013F7E" w:rsidP="00760248">
      <w:r>
        <w:t xml:space="preserve">Are there committees:  The HOA is in the process of determining the needed committees and will have a volunteer form available on the website for those that wish to be a part of a committee. </w:t>
      </w:r>
    </w:p>
    <w:p w14:paraId="5BDE0D39" w14:textId="70AE19B9" w:rsidR="00013F7E" w:rsidRDefault="00013F7E" w:rsidP="00760248"/>
    <w:p w14:paraId="621DBC20" w14:textId="1E6FA51F" w:rsidR="00013F7E" w:rsidRDefault="00013F7E" w:rsidP="00760248">
      <w:r>
        <w:t>How is the HOA able to enforce violations:  Base on the covenants designed by the builder.</w:t>
      </w:r>
    </w:p>
    <w:p w14:paraId="7275DD4E" w14:textId="77777777" w:rsidR="009B27F7" w:rsidRDefault="009B27F7" w:rsidP="00760248"/>
    <w:p w14:paraId="4C7B3C12" w14:textId="03ED0E50" w:rsidR="00013F7E" w:rsidRDefault="00013F7E">
      <w:r>
        <w:t xml:space="preserve">Who is responsible for maintaining the drains on the streets:  HOA will have to research this to determine responsibility. </w:t>
      </w:r>
    </w:p>
    <w:p w14:paraId="384AB89A" w14:textId="77777777" w:rsidR="00013F7E" w:rsidRDefault="00013F7E"/>
    <w:p w14:paraId="0C7A3D30" w14:textId="77777777" w:rsidR="00013F7E" w:rsidRDefault="00013F7E"/>
    <w:p w14:paraId="778C85A7" w14:textId="2EBC64F8" w:rsidR="009B27F7" w:rsidRDefault="009B27F7">
      <w:r>
        <w:lastRenderedPageBreak/>
        <w:t>Suggestions:</w:t>
      </w:r>
    </w:p>
    <w:p w14:paraId="27B8ABF1" w14:textId="72A90C6C" w:rsidR="009B27F7" w:rsidRDefault="009B27F7"/>
    <w:p w14:paraId="5A4E7D33" w14:textId="6B6E3BAF" w:rsidR="009B27F7" w:rsidRDefault="009B27F7">
      <w:r>
        <w:t xml:space="preserve">More than once a year public meeting for the HOA:  Yes, board will </w:t>
      </w:r>
      <w:proofErr w:type="gramStart"/>
      <w:r>
        <w:t>look into</w:t>
      </w:r>
      <w:proofErr w:type="gramEnd"/>
      <w:r>
        <w:t xml:space="preserve"> more than once a year meetings and post on the website. </w:t>
      </w:r>
    </w:p>
    <w:p w14:paraId="7EF48DA6" w14:textId="13C272AD" w:rsidR="009B27F7" w:rsidRDefault="009B27F7"/>
    <w:p w14:paraId="25B61A5C" w14:textId="11FA0B28" w:rsidR="009B27F7" w:rsidRDefault="009B27F7">
      <w:r>
        <w:t>Post meeting minutes to website:  Agree, board will post meeting minutes to website</w:t>
      </w:r>
    </w:p>
    <w:p w14:paraId="408ABBDF" w14:textId="255638A6" w:rsidR="00013F7E" w:rsidRDefault="00013F7E"/>
    <w:p w14:paraId="77C7FB96" w14:textId="2598C5DC" w:rsidR="00013F7E" w:rsidRDefault="00013F7E">
      <w:r>
        <w:t>Provide an agenda next meeting:  Agreed upon.</w:t>
      </w:r>
    </w:p>
    <w:p w14:paraId="70EB618F" w14:textId="110AA696" w:rsidR="00013F7E" w:rsidRDefault="00013F7E"/>
    <w:p w14:paraId="60A570E0" w14:textId="10843ED0" w:rsidR="00013F7E" w:rsidRDefault="00013F7E">
      <w:r>
        <w:t xml:space="preserve">Provide email communications:  HOA will look at having a voluntary sign up on the website for those that wish to receive communications from the HOA. </w:t>
      </w:r>
    </w:p>
    <w:p w14:paraId="017AB3AD" w14:textId="5B4BA78C" w:rsidR="009B27F7" w:rsidRDefault="009B27F7"/>
    <w:p w14:paraId="04721FA6" w14:textId="7155E2F5" w:rsidR="009B27F7" w:rsidRDefault="007E4A46">
      <w:r>
        <w:t>Discussed by member:</w:t>
      </w:r>
    </w:p>
    <w:p w14:paraId="06F0BB1B" w14:textId="5C46B613" w:rsidR="007E4A46" w:rsidRDefault="007E4A46"/>
    <w:p w14:paraId="1FC3EABE" w14:textId="76D661F4" w:rsidR="007E4A46" w:rsidRDefault="007E4A46">
      <w:r>
        <w:t xml:space="preserve">There is a Neighborhood Watch program for the community. If interested in the statistics for the area its available on the county website. </w:t>
      </w:r>
    </w:p>
    <w:sectPr w:rsidR="007E4A46" w:rsidSect="005A4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48"/>
    <w:rsid w:val="00013F7E"/>
    <w:rsid w:val="002805BE"/>
    <w:rsid w:val="0038287A"/>
    <w:rsid w:val="004F518A"/>
    <w:rsid w:val="005A42F2"/>
    <w:rsid w:val="00760248"/>
    <w:rsid w:val="007A014A"/>
    <w:rsid w:val="007E4A46"/>
    <w:rsid w:val="009B27F7"/>
    <w:rsid w:val="00A47BF9"/>
    <w:rsid w:val="00EC1052"/>
    <w:rsid w:val="00FB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86AE46"/>
  <w14:defaultImageDpi w14:val="32767"/>
  <w15:chartTrackingRefBased/>
  <w15:docId w15:val="{67BD27E9-EA73-5F42-9FCE-E3B78D2C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Lieber</dc:creator>
  <cp:keywords/>
  <dc:description/>
  <cp:lastModifiedBy>Gabe Lieber</cp:lastModifiedBy>
  <cp:revision>3</cp:revision>
  <dcterms:created xsi:type="dcterms:W3CDTF">2022-12-06T18:57:00Z</dcterms:created>
  <dcterms:modified xsi:type="dcterms:W3CDTF">2022-12-06T20:16:00Z</dcterms:modified>
</cp:coreProperties>
</file>